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266A45B5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084199">
        <w:rPr>
          <w:rFonts w:ascii="Open Sans" w:hAnsi="Open Sans" w:cs="Open Sans"/>
          <w:b/>
          <w:bCs/>
          <w:sz w:val="32"/>
          <w:szCs w:val="32"/>
        </w:rPr>
        <w:t xml:space="preserve">a </w:t>
      </w:r>
      <w:r w:rsidR="00895CB1">
        <w:rPr>
          <w:rFonts w:ascii="Open Sans" w:hAnsi="Open Sans" w:cs="Open Sans"/>
          <w:b/>
          <w:bCs/>
          <w:sz w:val="32"/>
          <w:szCs w:val="32"/>
        </w:rPr>
        <w:t>Restaurant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4AD0EB1C" w:rsidR="00D70B38" w:rsidRPr="008F5C45" w:rsidRDefault="009C5757" w:rsidP="00D70B38">
            <w:pPr>
              <w:rPr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 xml:space="preserve">r, </w:t>
            </w:r>
            <w:hyperlink r:id="rId7" w:history="1">
              <w:r w:rsidR="00C42413" w:rsidRPr="008F5C45">
                <w:rPr>
                  <w:rStyle w:val="Hyperlink"/>
                  <w:rFonts w:ascii="Open Sans" w:hAnsi="Open Sans" w:cs="Open Sans"/>
                </w:rPr>
                <w:t>read more</w:t>
              </w:r>
              <w:r w:rsidR="008F5C45">
                <w:rPr>
                  <w:rStyle w:val="Hyperlink"/>
                  <w:rFonts w:ascii="Open Sans" w:hAnsi="Open Sans" w:cs="Open Sans"/>
                </w:rPr>
                <w:t xml:space="preserve"> about</w:t>
              </w:r>
              <w:r w:rsidR="00C42413" w:rsidRPr="008F5C45">
                <w:rPr>
                  <w:rStyle w:val="Hyperlink"/>
                  <w:rFonts w:ascii="Open Sans" w:hAnsi="Open Sans" w:cs="Open Sans"/>
                </w:rPr>
                <w:t xml:space="preserve"> </w:t>
              </w:r>
              <w:r w:rsidR="00895CB1" w:rsidRPr="008F5C45">
                <w:rPr>
                  <w:rStyle w:val="Hyperlink"/>
                  <w:rFonts w:ascii="Open Sans" w:hAnsi="Open Sans" w:cs="Open Sans"/>
                </w:rPr>
                <w:t>B</w:t>
              </w:r>
              <w:r w:rsidR="00895CB1" w:rsidRPr="008F5C45">
                <w:rPr>
                  <w:rStyle w:val="Hyperlink"/>
                </w:rPr>
                <w:t>rothers restaur</w:t>
              </w:r>
              <w:r w:rsidR="00895CB1" w:rsidRPr="008F5C45">
                <w:rPr>
                  <w:rStyle w:val="Hyperlink"/>
                </w:rPr>
                <w:t>a</w:t>
              </w:r>
              <w:r w:rsidR="00895CB1" w:rsidRPr="008F5C45">
                <w:rPr>
                  <w:rStyle w:val="Hyperlink"/>
                </w:rPr>
                <w:t>nt – especially the News section</w:t>
              </w:r>
            </w:hyperlink>
            <w:r w:rsidR="008F5C45" w:rsidRPr="008F5C45">
              <w:t xml:space="preserve"> -- t</w:t>
            </w:r>
            <w:r w:rsidR="007F2BE7" w:rsidRPr="008F5C45">
              <w:rPr>
                <w:rFonts w:ascii="Open Sans" w:hAnsi="Open Sans" w:cs="Open Sans"/>
              </w:rPr>
              <w:t xml:space="preserve">o understand </w:t>
            </w:r>
            <w:r w:rsidR="009A68FD" w:rsidRPr="008F5C45">
              <w:rPr>
                <w:rFonts w:ascii="Open Sans" w:hAnsi="Open Sans" w:cs="Open Sans"/>
              </w:rPr>
              <w:t xml:space="preserve">how </w:t>
            </w:r>
            <w:r w:rsidR="008F5C45" w:rsidRPr="008F5C45">
              <w:rPr>
                <w:rFonts w:ascii="Open Sans" w:hAnsi="Open Sans" w:cs="Open Sans"/>
              </w:rPr>
              <w:t>the restaurant began and the kind of food it serves.</w:t>
            </w:r>
          </w:p>
          <w:p w14:paraId="3D3A0758" w14:textId="6267BE0D" w:rsidR="009C5757" w:rsidRPr="008F5C45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76E0E10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8455E5">
              <w:rPr>
                <w:rFonts w:ascii="Open Sans" w:hAnsi="Open Sans" w:cs="Open Sans"/>
              </w:rPr>
              <w:t>the restaurant industry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357FE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84199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738D6"/>
    <w:rsid w:val="00582F5A"/>
    <w:rsid w:val="005904F9"/>
    <w:rsid w:val="00592ABB"/>
    <w:rsid w:val="0059429C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22088"/>
    <w:rsid w:val="00822F36"/>
    <w:rsid w:val="008455E5"/>
    <w:rsid w:val="00852699"/>
    <w:rsid w:val="00875097"/>
    <w:rsid w:val="00895CB1"/>
    <w:rsid w:val="008A6E04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6187E"/>
    <w:rsid w:val="00A65F68"/>
    <w:rsid w:val="00A92411"/>
    <w:rsid w:val="00AA3AC9"/>
    <w:rsid w:val="00AB3709"/>
    <w:rsid w:val="00AC3B36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othersnorfol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6</cp:revision>
  <cp:lastPrinted>2021-01-13T13:57:00Z</cp:lastPrinted>
  <dcterms:created xsi:type="dcterms:W3CDTF">2023-09-06T01:05:00Z</dcterms:created>
  <dcterms:modified xsi:type="dcterms:W3CDTF">2023-09-06T01:08:00Z</dcterms:modified>
</cp:coreProperties>
</file>